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Snow &amp; Ice All-Stars Awards</w:t>
      </w:r>
    </w:p>
    <w:p w:rsidR="00000000" w:rsidDel="00000000" w:rsidP="00000000" w:rsidRDefault="00000000" w:rsidRPr="00000000" w14:paraId="00000002">
      <w:pPr>
        <w:spacing w:after="0" w:before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Snow &amp; Ice All-Stars awards honor the essential team members who help drive your snow business forward in these categories: Sales, Business Operations, Snow Operations and Snow Operations Management.</w:t>
      </w:r>
    </w:p>
    <w:p w:rsidR="00000000" w:rsidDel="00000000" w:rsidP="00000000" w:rsidRDefault="00000000" w:rsidRPr="00000000" w14:paraId="00000004">
      <w:p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General Application Notes: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Download this document and prepare your responses in advance. Copy and paste your answers into the appropriate application form at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www.sima.org/awards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Please submit in-depth responses to all questions, where appropriate, to ensure that we can more completely judge the nominees. Those who submit one or two-word answers to extended response questions are less likely to be successful.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require the company’s snow-specific revenue (for internal use only). This will allow us to place nominees in the correct revenue judging category.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If you do not include your snow-specific revenue, your nomination will be voided.</w:t>
      </w:r>
    </w:p>
    <w:p w:rsidR="00000000" w:rsidDel="00000000" w:rsidP="00000000" w:rsidRDefault="00000000" w:rsidRPr="00000000" w14:paraId="00000008">
      <w:pPr>
        <w:spacing w:after="0" w:line="276" w:lineRule="auto"/>
        <w:ind w:left="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Eligibility Requirements:</w:t>
      </w:r>
    </w:p>
    <w:p w:rsidR="00000000" w:rsidDel="00000000" w:rsidP="00000000" w:rsidRDefault="00000000" w:rsidRPr="00000000" w14:paraId="00000009">
      <w:pPr>
        <w:spacing w:after="0" w:line="276" w:lineRule="auto"/>
        <w:ind w:left="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Nominating company must be an active SIMA member.</w:t>
        <w:tab/>
        <w:tab/>
        <w:tab/>
        <w:tab/>
        <w:tab/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Nominees will be categorized by the nominating company’s snow revenue to ensure smaller companies are not competing against larger companies. </w:t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Each company may nominate only one person in each category.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If you nominate more than one person for a specific category, both nominations will be voided.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inners from the previous year are ineligible for nomination for one year.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Nominees must be part-time or full-time employees. Subcontractors, seasonal or 1099 workers are not eligible.</w:t>
      </w:r>
    </w:p>
    <w:p w:rsidR="00000000" w:rsidDel="00000000" w:rsidP="00000000" w:rsidRDefault="00000000" w:rsidRPr="00000000" w14:paraId="0000000F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Business Professional of the Year</w:t>
      </w:r>
    </w:p>
    <w:p w:rsidR="00000000" w:rsidDel="00000000" w:rsidP="00000000" w:rsidRDefault="00000000" w:rsidRPr="00000000" w14:paraId="00000012">
      <w:pPr>
        <w:spacing w:after="0" w:before="40" w:line="276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Nominees are in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non-field operations roles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related to the professional execution of snow and ice management services (e.g., accounting/billing, HR, insurance/contract management, office staff). CEOs and owners are not eligible for this award. Not sure if your nominee qualifies? Email info@sima.org.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 the nominee a CSP, ASM or hold a certification in their area of expertise?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in detail 3-5 measurable results achieved by the nominee in 2023 that contributed to your company’s overall success.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in detail 1-3 examples of how the nominee provided an outstanding customer service experience in 2023.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in detail how the nominee contributes to a positive team / company culture.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addition to service, SIMA’s core values are sustainability, innovation, quality, trust and passion. Describe in detail how the nominee embodies those values within their role.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Sales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Professional of the Year</w:t>
      </w:r>
    </w:p>
    <w:p w:rsidR="00000000" w:rsidDel="00000000" w:rsidP="00000000" w:rsidRDefault="00000000" w:rsidRPr="00000000" w14:paraId="0000001C">
      <w:pPr>
        <w:spacing w:after="0" w:before="40" w:line="276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Nominees are tasked with selling professional snow and ice management services. CEOs and owners are not eligible for this award. Not sure if your nominee qualifies? Email info@sima.org.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 the nominee a CSP, ASM and/or hold a certification in their area of expertise? </w:t>
        <w:br w:type="textWrapping"/>
        <w:t xml:space="preserve">Describe in detail 3-5 measurable results achieved by the nominee in 2023 that contributed to your company’s overall success.</w:t>
        <w:br w:type="textWrapping"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in detail 1-3 examples of how the nominee provided an outstanding customer service experience in 2023.</w:t>
        <w:br w:type="textWrapping"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how the nominee contributes to a positive team / company culture.</w:t>
        <w:br w:type="textWrapping"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addition to service, SIMA’s core values are sustainability, innovation, quality, trust and passion. Describe in detail how the nominee embodies those values within their role.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Snow Operations Employee of the Year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200" w:line="276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Nominees work directly in roles that impact the successful execution of snow and ice management services (e.g., drivers/operators, material applicators, maintenance, mechanics, sidewalk crew members). CEOs, owners and operations managers are not eligible for this award. Not sure if your nominee qualifies? Email info@sima.org.</w:t>
      </w:r>
    </w:p>
    <w:p w:rsidR="00000000" w:rsidDel="00000000" w:rsidP="00000000" w:rsidRDefault="00000000" w:rsidRPr="00000000" w14:paraId="00000025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</w:t>
        <w:tab/>
        <w:tab/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afterAutospacing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 the nominee a CSP, ASM or hold a certification in their area of expertise? </w:t>
        <w:br w:type="textWrapping"/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Has the nominee been involved in any major accidents or critical injuries (themselves or others) in the past 5 years?</w:t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afterAutospacing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in detail 3-5 measurable achievements by the nominee in 2023 and the impact they had on the company’s overall success.</w:t>
        <w:br w:type="textWrapping"/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afterAutospacing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in detail 1-3 examples of how the nominee provided an outstanding customer service experience in 2023.</w:t>
        <w:br w:type="textWrapping"/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afterAutospacing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in detail how the nominee contributes to a positive team / company culture.</w:t>
        <w:br w:type="textWrapping"/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addition to service, SIMA’s core values are sustainability, innovation, quality, trust and passion. Describe in detail how the nominee embodies those values within their role.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Snow Operations Manager of the Year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Nominees for this award work directly in managerial/leadership roles that impact the successful execution of field operations in snow and ice management services. CEOs, owners and non-managerial employees are not eligible for this award.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 the nominee a CSP, ASM or hold a certification in their area of expertise?  </w:t>
        <w:br w:type="textWrapping"/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in detail 3-5 measurable achievements by the nominee in 2023 and the impact they had on the company’s overall success.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in detail 1-3 examples of how the nominee provided an outstanding customer service experience in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in detail how the nominee excels as a leader.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in detail the nominee’s role in training and promoting safe operations.</w:t>
        <w:br w:type="textWrapping"/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in detail how the nominee contributes to a positive team / company culture.</w:t>
        <w:br w:type="textWrapping"/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240" w:before="0" w:beforeAutospacing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addition to service, SIMA’s core values are sustainability, innovation, quality, trust and passion. Describe in detail how the nominee embodies those values within their role.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